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魏金颢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53515" cy="2181225"/>
                  <wp:effectExtent l="0" t="0" r="13335" b="9525"/>
                  <wp:docPr id="1" name="图片 1" descr="初三2班 勤学之星 魏金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2班 勤学之星 魏金颢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218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hint="eastAsia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  <w:rFonts w:hint="eastAsia" w:eastAsia="楷体_GB2312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2）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日拱一卒，功不唐捐。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  <w:t>勤奋的人，身上总有一种“静水流深”的力量。他不张扬，却用日复一日的坚持，把平凡</w:t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单调的学习生活谱写成一首成长的史诗</w:t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  <w:t>。</w:t>
            </w:r>
          </w:p>
          <w:p w14:paraId="28B26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时间管理上，他像一台精密的钟表。每天清晨，宿舍起床铃的第一声还未落下，他的身影已出现在教室，晨读的声音与铃声交织。夜晚，直到晚息铃响起，他才合上书本，结束一天的学习。在目标管理上，他像一位战略家。每一周，他都会在笔记本上写下三个清晰的短期目标，比如“1000米跑进3分30秒”。执行时，他每天雷打不动地出现在操场，用运动APP记录配速和心率。就这样，近一年的汗水换来了一张满分的成绩单——1000米从4分10秒跑到了3分30秒。对他来说，目标管理不是束缚，而是把梦想拆解成一个个触手可及的台阶。最终养成好的习惯，把“勤奋”变成日常，比如他现在仍坚持每天持续运动，保持良好的身心健康，以达到最佳的学习状态。</w:t>
            </w:r>
          </w:p>
          <w:p w14:paraId="2DAC0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jc w:val="left"/>
              <w:textAlignment w:val="baseline"/>
              <w:rPr>
                <w:rStyle w:val="9"/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学习之路或许漫长，但那些晨光与星辉下的坚持，终会化作他未来最闪耀的勋章！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A3A5C4A">
            <w:pPr>
              <w:rPr>
                <w:rStyle w:val="9"/>
                <w:rFonts w:hint="eastAsia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 xml:space="preserve">    </w:t>
            </w:r>
          </w:p>
          <w:p w14:paraId="634CC8A7">
            <w:pPr>
              <w:ind w:firstLine="420" w:firstLineChars="200"/>
              <w:rPr>
                <w:rStyle w:val="9"/>
                <w:rFonts w:hint="eastAsia"/>
                <w:lang w:val="en-US" w:eastAsia="zh-CN"/>
              </w:rPr>
            </w:pPr>
            <w:bookmarkStart w:id="0" w:name="_GoBack"/>
            <w:bookmarkEnd w:id="0"/>
            <w:r>
              <w:rPr>
                <w:rStyle w:val="9"/>
                <w:rFonts w:hint="eastAsia"/>
                <w:lang w:val="en-US" w:eastAsia="zh-CN"/>
              </w:rPr>
              <w:t>初三以来，魏金颢同学一直踏踏实实努力，默默坚持完成着一个又一个让同学和老师惊讶的目标。课上他认真听讲、记下满满的笔记，课余时间一遍又一遍地复习，小测满分、大考进步，老师们为他的勤奋感到欣慰，也一再鼓励同学们向他学习。所以，魏金颢同学无愧于当选“勤学之星”！</w:t>
            </w:r>
          </w:p>
          <w:p w14:paraId="5BF81E1D">
            <w:pPr>
              <w:rPr>
                <w:rStyle w:val="9"/>
                <w:rFonts w:hint="eastAsia"/>
                <w:lang w:val="en-US" w:eastAsia="zh-CN"/>
              </w:rPr>
            </w:pPr>
          </w:p>
          <w:p w14:paraId="2884804F">
            <w:pPr>
              <w:rPr>
                <w:rStyle w:val="9"/>
                <w:rFonts w:hint="eastAsia"/>
                <w:lang w:val="en-US" w:eastAsia="zh-CN"/>
              </w:rPr>
            </w:pP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eastAsia="zh-CN"/>
              </w:rPr>
              <w:t>谢致欣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 xml:space="preserve"> 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 xml:space="preserve"> 18</w:t>
            </w:r>
            <w:r>
              <w:rPr>
                <w:rStyle w:val="9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FT Thymes">
    <w:altName w:val="Times New Roman"/>
    <w:panose1 w:val="02020603050405020304"/>
    <w:charset w:val="00"/>
    <w:family w:val="auto"/>
    <w:pitch w:val="default"/>
    <w:sig w:usb0="00000000" w:usb1="00000000" w:usb2="00000009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-简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书宋-简">
    <w:altName w:val="宋体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zODRlNTI1NzU4MTdlN2JjYzQzMzM2MzJhZjgyOWQ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10775D7D"/>
    <w:rsid w:val="12DC78A4"/>
    <w:rsid w:val="18AB1607"/>
    <w:rsid w:val="1C0E1A98"/>
    <w:rsid w:val="241D3B31"/>
    <w:rsid w:val="261A73E7"/>
    <w:rsid w:val="387260AA"/>
    <w:rsid w:val="39F2758E"/>
    <w:rsid w:val="40E90FB7"/>
    <w:rsid w:val="456860DD"/>
    <w:rsid w:val="47553DBC"/>
    <w:rsid w:val="4F1B7959"/>
    <w:rsid w:val="55487179"/>
    <w:rsid w:val="557C414F"/>
    <w:rsid w:val="55D7098A"/>
    <w:rsid w:val="56E93762"/>
    <w:rsid w:val="5BBA7CC7"/>
    <w:rsid w:val="5E3700EB"/>
    <w:rsid w:val="5E8671B4"/>
    <w:rsid w:val="63350FA1"/>
    <w:rsid w:val="6348168D"/>
    <w:rsid w:val="74E616CD"/>
    <w:rsid w:val="7BDA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642</Words>
  <Characters>657</Characters>
  <Lines>7</Lines>
  <Paragraphs>2</Paragraphs>
  <TotalTime>15</TotalTime>
  <ScaleCrop>false</ScaleCrop>
  <LinksUpToDate>false</LinksUpToDate>
  <CharactersWithSpaces>730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2023-01-02T13:20:00Z</dcterms:created>
  <dc:creator>sandy珊珊</dc:creator>
  <cp:lastModifiedBy>zzz</cp:lastModifiedBy>
  <dcterms:modified xsi:type="dcterms:W3CDTF">2026-05-26T06:55:42Z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725212B83DEB43FB90E9D3C16D82CDD2_13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